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080" w:rsidRDefault="007E1080"/>
    <w:p w:rsidR="00C85B0C" w:rsidRDefault="00C85B0C" w:rsidP="00DC61C5">
      <w:pPr>
        <w:jc w:val="center"/>
        <w:rPr>
          <w:b/>
        </w:rPr>
      </w:pPr>
    </w:p>
    <w:p w:rsidR="00DC61C5" w:rsidRDefault="00DC61C5" w:rsidP="00E26244">
      <w:pPr>
        <w:spacing w:after="0"/>
        <w:jc w:val="center"/>
        <w:rPr>
          <w:b/>
        </w:rPr>
      </w:pPr>
      <w:r>
        <w:rPr>
          <w:b/>
        </w:rPr>
        <w:t>Информация о комплектовании ДОУ №</w:t>
      </w:r>
      <w:r w:rsidR="00C85B0C">
        <w:rPr>
          <w:b/>
        </w:rPr>
        <w:t xml:space="preserve"> 35</w:t>
      </w:r>
      <w:r>
        <w:rPr>
          <w:b/>
        </w:rPr>
        <w:t xml:space="preserve"> на 2023 – 2024 учебный год</w:t>
      </w:r>
    </w:p>
    <w:p w:rsidR="00DC61C5" w:rsidRPr="00E26244" w:rsidRDefault="00DC61C5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</w:t>
      </w:r>
      <w:r w:rsidR="004D5605">
        <w:rPr>
          <w:b/>
          <w:color w:val="FF0000"/>
        </w:rPr>
        <w:t>03</w:t>
      </w:r>
      <w:bookmarkStart w:id="0" w:name="_GoBack"/>
      <w:bookmarkEnd w:id="0"/>
      <w:r w:rsidRPr="00E26244">
        <w:rPr>
          <w:b/>
          <w:color w:val="FF0000"/>
        </w:rPr>
        <w:t>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C61C5" w:rsidTr="00DC61C5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DC61C5" w:rsidRDefault="00C85B0C" w:rsidP="00DC61C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115" w:type="dxa"/>
          </w:tcPr>
          <w:p w:rsidR="00DC61C5" w:rsidRDefault="00C85B0C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C85B0C" w:rsidRDefault="00783109" w:rsidP="00C85B0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DC61C5" w:rsidTr="00062356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DC61C5" w:rsidRDefault="00C85B0C" w:rsidP="00783109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783109">
              <w:rPr>
                <w:b/>
              </w:rPr>
              <w:t>4</w:t>
            </w:r>
          </w:p>
        </w:tc>
      </w:tr>
    </w:tbl>
    <w:p w:rsidR="00DC61C5" w:rsidRDefault="00DC61C5" w:rsidP="00DC61C5">
      <w:pPr>
        <w:jc w:val="center"/>
        <w:rPr>
          <w:b/>
        </w:rPr>
      </w:pPr>
    </w:p>
    <w:p w:rsidR="00E26244" w:rsidRPr="00DC61C5" w:rsidRDefault="00E26244" w:rsidP="00DC61C5">
      <w:pPr>
        <w:jc w:val="center"/>
        <w:rPr>
          <w:b/>
        </w:rPr>
      </w:pPr>
    </w:p>
    <w:sectPr w:rsidR="00E26244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7A3"/>
    <w:rsid w:val="00174675"/>
    <w:rsid w:val="004074F9"/>
    <w:rsid w:val="004D5605"/>
    <w:rsid w:val="00783109"/>
    <w:rsid w:val="007E1080"/>
    <w:rsid w:val="008B17A3"/>
    <w:rsid w:val="00B05DCC"/>
    <w:rsid w:val="00C85B0C"/>
    <w:rsid w:val="00DC61C5"/>
    <w:rsid w:val="00E2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F94E6"/>
  <w15:chartTrackingRefBased/>
  <w15:docId w15:val="{58E0C7D6-DBE5-4C04-8DF6-B23483795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4</cp:revision>
  <dcterms:created xsi:type="dcterms:W3CDTF">2023-11-21T13:06:00Z</dcterms:created>
  <dcterms:modified xsi:type="dcterms:W3CDTF">2024-03-05T10:30:00Z</dcterms:modified>
</cp:coreProperties>
</file>